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26" w:rsidRDefault="002C1E26" w:rsidP="002C1E26"/>
    <w:p w:rsidR="002C1E26" w:rsidRPr="00F33FA2" w:rsidRDefault="002C1E26" w:rsidP="002C1E26">
      <w:pPr>
        <w:jc w:val="center"/>
        <w:rPr>
          <w:b/>
          <w:sz w:val="28"/>
        </w:rPr>
      </w:pPr>
      <w:r w:rsidRPr="00F33FA2">
        <w:rPr>
          <w:b/>
          <w:sz w:val="28"/>
        </w:rPr>
        <w:t>Needs Assessment</w:t>
      </w:r>
      <w:r>
        <w:rPr>
          <w:b/>
          <w:sz w:val="28"/>
        </w:rPr>
        <w:t xml:space="preserve"> – Topic Choice </w:t>
      </w:r>
      <w:r w:rsidRPr="00F33FA2">
        <w:rPr>
          <w:b/>
          <w:sz w:val="28"/>
        </w:rPr>
        <w:t>– CLB 4</w:t>
      </w:r>
    </w:p>
    <w:p w:rsidR="002C1E26" w:rsidRDefault="002C1E26" w:rsidP="002C1E26">
      <w:bookmarkStart w:id="0" w:name="_GoBack"/>
      <w:bookmarkEnd w:id="0"/>
    </w:p>
    <w:p w:rsidR="002C1E26" w:rsidRDefault="002C1E26" w:rsidP="002C1E26">
      <w:r>
        <w:t>Name: ______________________________________________________</w:t>
      </w:r>
    </w:p>
    <w:p w:rsidR="002C1E26" w:rsidRDefault="002C1E26" w:rsidP="002C1E26"/>
    <w:p w:rsidR="002C1E26" w:rsidRDefault="002C1E26" w:rsidP="002C1E26">
      <w:r>
        <w:t>Check three to four tasks in the themes you want to learn about.</w:t>
      </w:r>
    </w:p>
    <w:p w:rsidR="002C1E26" w:rsidRDefault="002C1E26" w:rsidP="002C1E26">
      <w:r>
        <w:t>I want to …</w:t>
      </w:r>
    </w:p>
    <w:p w:rsidR="002C1E26" w:rsidRDefault="002C1E26" w:rsidP="002C1E26"/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3224"/>
        <w:gridCol w:w="3224"/>
        <w:gridCol w:w="3224"/>
        <w:gridCol w:w="3224"/>
      </w:tblGrid>
      <w:tr w:rsidR="002C1E26" w:rsidTr="001E01E0">
        <w:trPr>
          <w:trHeight w:val="714"/>
        </w:trPr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 xml:space="preserve">Canada 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Banking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Law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Family, Friends and Neighbours</w:t>
            </w:r>
          </w:p>
        </w:tc>
      </w:tr>
      <w:tr w:rsidR="002C1E26" w:rsidTr="001E01E0">
        <w:trPr>
          <w:trHeight w:val="6210"/>
        </w:trPr>
        <w:tc>
          <w:tcPr>
            <w:tcW w:w="3224" w:type="dxa"/>
          </w:tcPr>
          <w:p w:rsidR="002C1E26" w:rsidRDefault="002C1E26" w:rsidP="001E01E0">
            <w:pPr>
              <w:pStyle w:val="ListParagraph"/>
            </w:pP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>Understand facts in a government announcement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>Talk simply about the government in Canada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>Talk about special holidays in Canada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>Read instructions about applying for citizenship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 xml:space="preserve">Get information from a flyer about a local politician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5"/>
              </w:numPr>
            </w:pPr>
            <w:r>
              <w:t>Write 5 to 8 sentences about a place in Canada</w:t>
            </w: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 xml:space="preserve">Listen and follow 2 to 5 step instructions in order for a banking activity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>Ask for, accept or decline help in a bank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>Give simple advice for saving money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>Get information from a short bank letter or bank statement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>Get information from a written telephone message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4"/>
              </w:numPr>
            </w:pPr>
            <w:r>
              <w:t>Write 5 to 8 sentences about personal banking habits</w:t>
            </w:r>
          </w:p>
          <w:p w:rsidR="002C1E26" w:rsidRDefault="002C1E26" w:rsidP="001E01E0">
            <w:pPr>
              <w:pStyle w:val="ListParagraph"/>
            </w:pP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8"/>
              </w:numPr>
            </w:pPr>
            <w:r>
              <w:t>Listen and understand someone asking for help in an emergency situation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8"/>
              </w:numPr>
            </w:pPr>
            <w:r>
              <w:t xml:space="preserve">Ask for help in an emergency situation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8"/>
              </w:numPr>
            </w:pPr>
            <w:r>
              <w:t>Give a simple description about a crime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a police report </w:t>
            </w:r>
          </w:p>
          <w:p w:rsidR="002C1E26" w:rsidRDefault="002C1E26" w:rsidP="001E01E0">
            <w:pPr>
              <w:pStyle w:val="ListParagraph"/>
            </w:pPr>
          </w:p>
          <w:p w:rsidR="002C1E26" w:rsidRDefault="002C1E26" w:rsidP="001E01E0"/>
        </w:tc>
        <w:tc>
          <w:tcPr>
            <w:tcW w:w="3224" w:type="dxa"/>
          </w:tcPr>
          <w:p w:rsidR="002C1E26" w:rsidRDefault="002C1E26" w:rsidP="001E01E0"/>
          <w:p w:rsidR="002C1E26" w:rsidRDefault="002C1E26" w:rsidP="001E01E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formal and informal styles in greetings and leave takings 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2"/>
              </w:numPr>
            </w:pPr>
            <w:r>
              <w:t>Give 3 to 4 step directions to locate a neighbourhood amenity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2"/>
              </w:numPr>
            </w:pPr>
            <w:r>
              <w:t>Open, close and respond appropriately to small with neighbours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2"/>
              </w:numPr>
            </w:pPr>
            <w:r>
              <w:t xml:space="preserve">Get information from an invitation about a block party 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3 to 5 sentence personal note to a neighbour </w:t>
            </w:r>
          </w:p>
          <w:p w:rsidR="002C1E26" w:rsidRDefault="002C1E26" w:rsidP="001E01E0">
            <w:pPr>
              <w:pStyle w:val="ListParagraph"/>
            </w:pPr>
          </w:p>
        </w:tc>
      </w:tr>
      <w:tr w:rsidR="002C1E26" w:rsidTr="001E01E0">
        <w:trPr>
          <w:trHeight w:val="714"/>
        </w:trPr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lastRenderedPageBreak/>
              <w:t>Homes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Health and Safety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School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Fun and Travel</w:t>
            </w:r>
          </w:p>
        </w:tc>
      </w:tr>
      <w:tr w:rsidR="002C1E26" w:rsidTr="001E01E0">
        <w:trPr>
          <w:trHeight w:val="6210"/>
        </w:trPr>
        <w:tc>
          <w:tcPr>
            <w:tcW w:w="3224" w:type="dxa"/>
          </w:tcPr>
          <w:p w:rsidR="002C1E26" w:rsidRDefault="002C1E26" w:rsidP="001E01E0"/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 xml:space="preserve">Follow 2 to 5 steps directions to fix something in the house 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Describe a room, apartment or house simply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 xml:space="preserve">Talk about what you like and dislike about a place to live 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Get information from rental ads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Read a maintenance notice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Use a map to locate a house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Complete a rental application</w:t>
            </w:r>
          </w:p>
          <w:p w:rsidR="002C1E26" w:rsidRDefault="002C1E26" w:rsidP="001E01E0">
            <w:pPr>
              <w:pStyle w:val="ListParagraph"/>
              <w:numPr>
                <w:ilvl w:val="0"/>
                <w:numId w:val="1"/>
              </w:numPr>
            </w:pPr>
            <w:r>
              <w:t>Write a note/email to your landlord about an issue</w:t>
            </w:r>
          </w:p>
          <w:p w:rsidR="002C1E26" w:rsidRDefault="002C1E26" w:rsidP="001E01E0">
            <w:pPr>
              <w:ind w:left="360"/>
            </w:pPr>
          </w:p>
          <w:p w:rsidR="002C1E26" w:rsidRDefault="002C1E26" w:rsidP="001E01E0"/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Follow instructions to take medicine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Listen to instructions on how to use a fire extinguisher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Ask about which over the counter medication to use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>Reschedule an appointment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>Get information about flu shots from a short notice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>Read instructions on how to get health insurance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Share written home remedies to treat a common condition </w:t>
            </w:r>
          </w:p>
          <w:p w:rsidR="002C1E26" w:rsidRDefault="002C1E26" w:rsidP="001E01E0">
            <w:pPr>
              <w:pStyle w:val="ListParagraph"/>
              <w:ind w:left="780"/>
            </w:pP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Listen and understand simple instructions given by teacher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Ask for repetition and explanation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 xml:space="preserve">Get information from a short school note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9"/>
              </w:numPr>
            </w:pPr>
            <w:r>
              <w:t>Write a simple note for absence</w:t>
            </w:r>
          </w:p>
          <w:p w:rsidR="002C1E26" w:rsidRDefault="002C1E26" w:rsidP="001E01E0">
            <w:pPr>
              <w:pStyle w:val="ListParagraph"/>
              <w:ind w:left="780"/>
            </w:pPr>
          </w:p>
        </w:tc>
        <w:tc>
          <w:tcPr>
            <w:tcW w:w="3224" w:type="dxa"/>
          </w:tcPr>
          <w:p w:rsidR="002C1E26" w:rsidRDefault="002C1E26" w:rsidP="001E01E0">
            <w:pPr>
              <w:pStyle w:val="ListParagraph"/>
            </w:pPr>
          </w:p>
          <w:p w:rsidR="002C1E26" w:rsidRDefault="002C1E26" w:rsidP="002C1E26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expressions used to ask for and accept assistance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6"/>
              </w:numPr>
            </w:pPr>
            <w:r>
              <w:t>Talk about own leisure activities or hobbies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6"/>
              </w:numPr>
            </w:pPr>
            <w:r>
              <w:t>Tell a story about a personal trip taken in Canada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6"/>
              </w:numPr>
            </w:pPr>
            <w:r>
              <w:t>Use a map to locate recreation facilities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6"/>
              </w:numPr>
            </w:pPr>
            <w:r>
              <w:t xml:space="preserve">Write a short note with details about an upcoming leisure activity </w:t>
            </w:r>
          </w:p>
          <w:p w:rsidR="002C1E26" w:rsidRDefault="002C1E26" w:rsidP="001E01E0">
            <w:pPr>
              <w:pStyle w:val="ListParagraph"/>
            </w:pPr>
          </w:p>
          <w:p w:rsidR="002C1E26" w:rsidRDefault="002C1E26" w:rsidP="001E01E0">
            <w:pPr>
              <w:pStyle w:val="ListParagraph"/>
            </w:pPr>
          </w:p>
        </w:tc>
      </w:tr>
    </w:tbl>
    <w:p w:rsidR="002C1E26" w:rsidRDefault="002C1E26" w:rsidP="002C1E26"/>
    <w:p w:rsidR="002C1E26" w:rsidRDefault="002C1E26" w:rsidP="002C1E26"/>
    <w:p w:rsidR="002C1E26" w:rsidRDefault="002C1E26" w:rsidP="002C1E26"/>
    <w:p w:rsidR="002C1E26" w:rsidRDefault="002C1E26" w:rsidP="002C1E26"/>
    <w:p w:rsidR="002C1E26" w:rsidRDefault="002C1E26" w:rsidP="002C1E26"/>
    <w:p w:rsidR="002C1E26" w:rsidRDefault="002C1E26" w:rsidP="002C1E26"/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3224"/>
        <w:gridCol w:w="3224"/>
        <w:gridCol w:w="3224"/>
        <w:gridCol w:w="3224"/>
      </w:tblGrid>
      <w:tr w:rsidR="002C1E26" w:rsidTr="001E01E0">
        <w:trPr>
          <w:trHeight w:val="714"/>
        </w:trPr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Looking for work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On the job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Shopping</w:t>
            </w:r>
          </w:p>
        </w:tc>
        <w:tc>
          <w:tcPr>
            <w:tcW w:w="3224" w:type="dxa"/>
            <w:vAlign w:val="center"/>
          </w:tcPr>
          <w:p w:rsidR="002C1E26" w:rsidRPr="00F33FA2" w:rsidRDefault="002C1E26" w:rsidP="001E01E0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Environment and Weather</w:t>
            </w:r>
          </w:p>
        </w:tc>
      </w:tr>
      <w:tr w:rsidR="002C1E26" w:rsidTr="001E01E0">
        <w:trPr>
          <w:trHeight w:val="6210"/>
        </w:trPr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10"/>
              </w:numPr>
            </w:pPr>
            <w:r>
              <w:t>Listen to instructions about where and when to go for a job interview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10"/>
              </w:numPr>
            </w:pPr>
            <w:r>
              <w:t>Answer 2 to 3 personal questions at an interview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10"/>
              </w:numPr>
            </w:pPr>
            <w:r>
              <w:t>Read a job ad and description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10"/>
              </w:numPr>
            </w:pPr>
            <w:r>
              <w:t xml:space="preserve">Read instructions on how to complete an application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an online job application </w:t>
            </w:r>
          </w:p>
          <w:p w:rsidR="002C1E26" w:rsidRDefault="002C1E26" w:rsidP="001E01E0">
            <w:pPr>
              <w:pStyle w:val="ListParagraph"/>
            </w:pP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 xml:space="preserve">Warn a co-worker about danger in the workplace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Ask your boss for a holiday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 xml:space="preserve">Find information in a form, table or schedule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 xml:space="preserve">Read the emergency evacuation rules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Write an email to your boss about a workplace issue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Write to ask for extended leave/time off</w:t>
            </w: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Listen to a short announcement in a department store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Listen to a salesman tell you an item is out of stock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Ask for an appropriate clothing or shoe size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Talk about dissatisfaction with a product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Get information from a store flyer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Use a store map to locate correct department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7"/>
              </w:numPr>
            </w:pPr>
            <w:r>
              <w:t>Write a complaint email/note/letter to a store’s manager</w:t>
            </w:r>
          </w:p>
        </w:tc>
        <w:tc>
          <w:tcPr>
            <w:tcW w:w="3224" w:type="dxa"/>
          </w:tcPr>
          <w:p w:rsidR="002C1E26" w:rsidRDefault="002C1E26" w:rsidP="001E01E0"/>
          <w:p w:rsidR="002C1E26" w:rsidRDefault="002C1E26" w:rsidP="002C1E26">
            <w:pPr>
              <w:pStyle w:val="ListParagraph"/>
              <w:numPr>
                <w:ilvl w:val="0"/>
                <w:numId w:val="3"/>
              </w:numPr>
            </w:pPr>
            <w:r>
              <w:t>Listen to the weather on the radio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3"/>
              </w:numPr>
            </w:pPr>
            <w:r>
              <w:t>Listen and understand instructions to recycle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3"/>
              </w:numPr>
            </w:pPr>
            <w:r>
              <w:t xml:space="preserve">Ask about the weather conditions 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3"/>
              </w:numPr>
            </w:pPr>
            <w:r>
              <w:t>Warn a friend about weather conditions</w:t>
            </w:r>
          </w:p>
          <w:p w:rsidR="002C1E26" w:rsidRDefault="002C1E26" w:rsidP="002C1E26">
            <w:pPr>
              <w:pStyle w:val="ListParagraph"/>
              <w:numPr>
                <w:ilvl w:val="0"/>
                <w:numId w:val="3"/>
              </w:numPr>
            </w:pPr>
            <w:r>
              <w:t xml:space="preserve">Get information from short notices about environment or recycling initiative </w:t>
            </w:r>
          </w:p>
        </w:tc>
      </w:tr>
    </w:tbl>
    <w:p w:rsidR="002C1E26" w:rsidRDefault="002C1E26" w:rsidP="002C1E26"/>
    <w:p w:rsidR="002C1E26" w:rsidRDefault="002C1E26" w:rsidP="002C1E26"/>
    <w:p w:rsidR="00E84AB8" w:rsidRDefault="002C1E26"/>
    <w:sectPr w:rsidR="00E84AB8" w:rsidSect="002C1E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159"/>
    <w:multiLevelType w:val="hybridMultilevel"/>
    <w:tmpl w:val="85687DE8"/>
    <w:lvl w:ilvl="0" w:tplc="D31ECC86">
      <w:start w:val="1"/>
      <w:numFmt w:val="bullet"/>
      <w:lvlText w:val=""/>
      <w:lvlJc w:val="left"/>
      <w:pPr>
        <w:ind w:left="7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8046A"/>
    <w:multiLevelType w:val="hybridMultilevel"/>
    <w:tmpl w:val="15F84650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B1"/>
    <w:multiLevelType w:val="hybridMultilevel"/>
    <w:tmpl w:val="FD0AF72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745"/>
    <w:multiLevelType w:val="hybridMultilevel"/>
    <w:tmpl w:val="E05CB21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CCA"/>
    <w:multiLevelType w:val="hybridMultilevel"/>
    <w:tmpl w:val="FEF0C352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0F5F"/>
    <w:multiLevelType w:val="hybridMultilevel"/>
    <w:tmpl w:val="274CD32C"/>
    <w:lvl w:ilvl="0" w:tplc="D31ECC86">
      <w:start w:val="1"/>
      <w:numFmt w:val="bullet"/>
      <w:lvlText w:val=""/>
      <w:lvlJc w:val="left"/>
      <w:pPr>
        <w:ind w:left="7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084389"/>
    <w:multiLevelType w:val="hybridMultilevel"/>
    <w:tmpl w:val="5FCA1CD2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2224"/>
    <w:multiLevelType w:val="hybridMultilevel"/>
    <w:tmpl w:val="D06C5D44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32CF2"/>
    <w:multiLevelType w:val="hybridMultilevel"/>
    <w:tmpl w:val="0728C30E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D0203"/>
    <w:multiLevelType w:val="hybridMultilevel"/>
    <w:tmpl w:val="9334C90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6"/>
    <w:rsid w:val="002C1E26"/>
    <w:rsid w:val="008808DF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C3EA"/>
  <w15:chartTrackingRefBased/>
  <w15:docId w15:val="{E45C2426-9B91-4A06-85FF-5FDD7667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 Abedin</dc:creator>
  <cp:keywords/>
  <dc:description/>
  <cp:lastModifiedBy>Fiza Abedin</cp:lastModifiedBy>
  <cp:revision>1</cp:revision>
  <dcterms:created xsi:type="dcterms:W3CDTF">2018-11-21T18:22:00Z</dcterms:created>
  <dcterms:modified xsi:type="dcterms:W3CDTF">2018-11-21T18:23:00Z</dcterms:modified>
</cp:coreProperties>
</file>