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F9" w:rsidRPr="00372CF9" w:rsidRDefault="00372CF9" w:rsidP="00372CF9">
      <w:pPr>
        <w:jc w:val="center"/>
        <w:rPr>
          <w:b/>
        </w:rPr>
      </w:pPr>
      <w:bookmarkStart w:id="0" w:name="_GoBack"/>
      <w:bookmarkEnd w:id="0"/>
      <w:r w:rsidRPr="00372CF9">
        <w:rPr>
          <w:b/>
        </w:rPr>
        <w:t>LISTENING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72CF9" w:rsidTr="00372CF9">
        <w:tc>
          <w:tcPr>
            <w:tcW w:w="2245" w:type="dxa"/>
          </w:tcPr>
          <w:p w:rsidR="00372CF9" w:rsidRDefault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listened to ______________________________________________.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  <w:tr w:rsidR="00372CF9" w:rsidTr="00372CF9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listened to ______________________________________________.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  <w:tr w:rsidR="00372CF9" w:rsidTr="00372CF9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listened to ______________________________________________.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  <w:tr w:rsidR="00372CF9" w:rsidTr="00372CF9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listened to ______________________________________________.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  <w:tr w:rsidR="00372CF9" w:rsidTr="00372CF9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listened to ______________________________________________.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  <w:tr w:rsidR="00372CF9" w:rsidTr="00372CF9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listened to ______________________________________________.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  <w:tr w:rsidR="00372CF9" w:rsidTr="00372CF9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listened to ______________________________________________.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  <w:tr w:rsidR="00372CF9" w:rsidTr="00372CF9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listened to ______________________________________________.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  <w:tr w:rsidR="00372CF9" w:rsidTr="00372CF9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listened to ______________________________________________.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</w:tbl>
    <w:p w:rsidR="00F110C3" w:rsidRDefault="00B16E0B"/>
    <w:p w:rsidR="00372CF9" w:rsidRPr="00372CF9" w:rsidRDefault="00372CF9" w:rsidP="00372CF9">
      <w:pPr>
        <w:jc w:val="center"/>
        <w:rPr>
          <w:b/>
        </w:rPr>
      </w:pPr>
      <w:r>
        <w:rPr>
          <w:b/>
        </w:rPr>
        <w:lastRenderedPageBreak/>
        <w:t>SPEAK</w:t>
      </w:r>
      <w:r w:rsidRPr="00372CF9">
        <w:rPr>
          <w:b/>
        </w:rPr>
        <w:t>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72CF9" w:rsidTr="000E2FCF">
        <w:tc>
          <w:tcPr>
            <w:tcW w:w="2245" w:type="dxa"/>
          </w:tcPr>
          <w:p w:rsidR="00372CF9" w:rsidRDefault="00372CF9" w:rsidP="000E2FCF">
            <w:r>
              <w:t>Date:</w:t>
            </w:r>
          </w:p>
        </w:tc>
        <w:tc>
          <w:tcPr>
            <w:tcW w:w="7105" w:type="dxa"/>
          </w:tcPr>
          <w:p w:rsidR="00372CF9" w:rsidRDefault="00372CF9" w:rsidP="000E2FCF">
            <w:pPr>
              <w:spacing w:before="240"/>
            </w:pPr>
            <w:r>
              <w:t>Today I spoke to ___________________ about _______________________.</w:t>
            </w:r>
          </w:p>
          <w:p w:rsidR="00372CF9" w:rsidRDefault="00372CF9" w:rsidP="000E2FCF">
            <w:r>
              <w:t xml:space="preserve">I thought it was:    </w:t>
            </w:r>
          </w:p>
          <w:p w:rsidR="00372CF9" w:rsidRDefault="00372CF9" w:rsidP="000E2FCF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0E2FCF"/>
        </w:tc>
      </w:tr>
      <w:tr w:rsidR="00372CF9" w:rsidTr="000E2FCF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spoke to ___________________ about 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  <w:tr w:rsidR="00372CF9" w:rsidTr="000E2FCF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spoke to ___________________ about 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  <w:tr w:rsidR="00372CF9" w:rsidTr="000E2FCF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spoke to ___________________ about 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  <w:tr w:rsidR="00372CF9" w:rsidTr="000E2FCF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spoke to ___________________ about 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  <w:tr w:rsidR="00372CF9" w:rsidTr="000E2FCF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spoke to ___________________ about 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  <w:tr w:rsidR="00372CF9" w:rsidTr="000E2FCF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spoke to ___________________ about 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  <w:tr w:rsidR="00372CF9" w:rsidTr="000E2FCF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spoke to ___________________ about 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  <w:tr w:rsidR="00372CF9" w:rsidTr="000E2FCF">
        <w:tc>
          <w:tcPr>
            <w:tcW w:w="2245" w:type="dxa"/>
          </w:tcPr>
          <w:p w:rsidR="00372CF9" w:rsidRDefault="00372CF9" w:rsidP="00372CF9">
            <w:r>
              <w:t>Date:</w:t>
            </w:r>
          </w:p>
        </w:tc>
        <w:tc>
          <w:tcPr>
            <w:tcW w:w="7105" w:type="dxa"/>
          </w:tcPr>
          <w:p w:rsidR="00372CF9" w:rsidRDefault="00372CF9" w:rsidP="00372CF9">
            <w:pPr>
              <w:spacing w:before="240"/>
            </w:pPr>
            <w:r>
              <w:t>Today I spoke to ___________________ about _______________________.</w:t>
            </w:r>
          </w:p>
          <w:p w:rsidR="00372CF9" w:rsidRDefault="00372CF9" w:rsidP="00372CF9">
            <w:r>
              <w:t xml:space="preserve">I thought it was:    </w:t>
            </w:r>
          </w:p>
          <w:p w:rsidR="00372CF9" w:rsidRDefault="00372CF9" w:rsidP="00372CF9">
            <w:r>
              <w:sym w:font="Wingdings" w:char="F071"/>
            </w:r>
            <w:r>
              <w:t xml:space="preserve"> very easy</w:t>
            </w:r>
            <w:r>
              <w:tab/>
            </w:r>
            <w:r>
              <w:sym w:font="Wingdings" w:char="F071"/>
            </w:r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ab/>
            </w:r>
            <w:r>
              <w:tab/>
            </w:r>
            <w:r>
              <w:sym w:font="Wingdings" w:char="F071"/>
            </w:r>
            <w:r>
              <w:t xml:space="preserve"> just right</w:t>
            </w:r>
            <w:r>
              <w:tab/>
            </w:r>
            <w:r>
              <w:sym w:font="Wingdings" w:char="F071"/>
            </w:r>
            <w:r>
              <w:t xml:space="preserve"> hard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too hard</w:t>
            </w:r>
          </w:p>
          <w:p w:rsidR="00372CF9" w:rsidRDefault="00372CF9" w:rsidP="00372CF9"/>
        </w:tc>
      </w:tr>
    </w:tbl>
    <w:p w:rsidR="00372CF9" w:rsidRDefault="00372CF9"/>
    <w:sectPr w:rsidR="00372CF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F9" w:rsidRDefault="00372CF9" w:rsidP="00372CF9">
      <w:pPr>
        <w:spacing w:after="0" w:line="240" w:lineRule="auto"/>
      </w:pPr>
      <w:r>
        <w:separator/>
      </w:r>
    </w:p>
  </w:endnote>
  <w:endnote w:type="continuationSeparator" w:id="0">
    <w:p w:rsidR="00372CF9" w:rsidRDefault="00372CF9" w:rsidP="0037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F9" w:rsidRDefault="00372CF9" w:rsidP="00372CF9">
      <w:pPr>
        <w:spacing w:after="0" w:line="240" w:lineRule="auto"/>
      </w:pPr>
      <w:r>
        <w:separator/>
      </w:r>
    </w:p>
  </w:footnote>
  <w:footnote w:type="continuationSeparator" w:id="0">
    <w:p w:rsidR="00372CF9" w:rsidRDefault="00372CF9" w:rsidP="0037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F9" w:rsidRDefault="00372CF9" w:rsidP="00372CF9">
    <w:pPr>
      <w:pStyle w:val="Header"/>
      <w:jc w:val="right"/>
    </w:pPr>
    <w:r>
      <w:t>Name: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F9"/>
    <w:rsid w:val="00372CF9"/>
    <w:rsid w:val="00490F96"/>
    <w:rsid w:val="00B16E0B"/>
    <w:rsid w:val="00C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F9"/>
  </w:style>
  <w:style w:type="paragraph" w:styleId="Footer">
    <w:name w:val="footer"/>
    <w:basedOn w:val="Normal"/>
    <w:link w:val="FooterChar"/>
    <w:uiPriority w:val="99"/>
    <w:unhideWhenUsed/>
    <w:rsid w:val="0037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F9"/>
  </w:style>
  <w:style w:type="paragraph" w:styleId="Footer">
    <w:name w:val="footer"/>
    <w:basedOn w:val="Normal"/>
    <w:link w:val="FooterChar"/>
    <w:uiPriority w:val="99"/>
    <w:unhideWhenUsed/>
    <w:rsid w:val="0037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Alison_Vickerman</cp:lastModifiedBy>
  <cp:revision>2</cp:revision>
  <dcterms:created xsi:type="dcterms:W3CDTF">2016-11-14T17:39:00Z</dcterms:created>
  <dcterms:modified xsi:type="dcterms:W3CDTF">2016-11-14T17:39:00Z</dcterms:modified>
</cp:coreProperties>
</file>